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A0520B">
              <w:t xml:space="preserve"> 674 phút</w:t>
            </w:r>
          </w:p>
          <w:p w:rsidR="001222F7" w:rsidRDefault="001222F7" w:rsidP="00B50633">
            <w:r>
              <w:t>Bài học trước:</w:t>
            </w:r>
            <w:r w:rsidR="00A0520B">
              <w:t xml:space="preserve"> Lắp ráp và sửa chữa mạch điện máy phay 6P81</w:t>
            </w:r>
          </w:p>
          <w:p w:rsidR="001222F7" w:rsidRDefault="001222F7" w:rsidP="00A0520B">
            <w:pPr>
              <w:rPr>
                <w:sz w:val="26"/>
                <w:szCs w:val="26"/>
              </w:rPr>
            </w:pPr>
            <w:r>
              <w:t>Thực hiện  từ ngày</w:t>
            </w:r>
            <w:r w:rsidR="00A0520B">
              <w:t xml:space="preserve"> 23/01 </w:t>
            </w:r>
            <w:r>
              <w:t>đến ngày</w:t>
            </w:r>
            <w:r w:rsidR="00A0520B">
              <w:t xml:space="preserve"> 26/01/2019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VÀ SỬA CHỮA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262357">
        <w:t>điện máy tiện 16E20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262357">
        <w:t>điện máy tiện 16E20</w:t>
      </w:r>
      <w:r w:rsidR="00570B55">
        <w:t xml:space="preserve"> đúng trình tự quy trình</w:t>
      </w:r>
      <w:r>
        <w:t>.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262357">
        <w:t>điện máy tiện 16E20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Thiết bị – Dụng cụ thực </w:t>
            </w:r>
            <w:r w:rsidRPr="00DC43AB">
              <w:rPr>
                <w:sz w:val="26"/>
                <w:szCs w:val="26"/>
              </w:rPr>
              <w:lastRenderedPageBreak/>
              <w:t>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C1BD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599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Tổng kết quá trình thực </w:t>
            </w:r>
            <w:r w:rsidRPr="00B75CDE">
              <w:rPr>
                <w:sz w:val="26"/>
                <w:szCs w:val="26"/>
              </w:rPr>
              <w:lastRenderedPageBreak/>
              <w:t>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lastRenderedPageBreak/>
              <w:t xml:space="preserve">- GV phân tích nhận xét buổi thực hành, rút ra ưu </w:t>
            </w:r>
            <w:r w:rsidRPr="00B75CDE">
              <w:rPr>
                <w:sz w:val="26"/>
                <w:szCs w:val="26"/>
              </w:rPr>
              <w:lastRenderedPageBreak/>
              <w:t xml:space="preserve">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B57065" w:rsidP="00B50633">
            <w:pPr>
              <w:jc w:val="center"/>
            </w:pPr>
            <w:r>
              <w:rPr>
                <w:b/>
                <w:bCs/>
              </w:rPr>
              <w:t>Đã duyệt</w:t>
            </w:r>
          </w:p>
        </w:tc>
        <w:tc>
          <w:tcPr>
            <w:tcW w:w="4695" w:type="dxa"/>
          </w:tcPr>
          <w:p w:rsidR="001222F7" w:rsidRDefault="001222F7" w:rsidP="00B50633">
            <w:r>
              <w:t>Tp. Hồ Chí Minh, ngày</w:t>
            </w:r>
            <w:r w:rsidR="00A0520B">
              <w:t xml:space="preserve"> 20 </w:t>
            </w:r>
            <w:r>
              <w:t xml:space="preserve">tháng </w:t>
            </w:r>
            <w:r w:rsidR="00A0520B">
              <w:t xml:space="preserve">01 </w:t>
            </w:r>
            <w:r>
              <w:t>năm</w:t>
            </w:r>
            <w:r w:rsidR="00A0520B">
              <w:t xml:space="preserve"> 2019</w:t>
            </w:r>
            <w:bookmarkStart w:id="0" w:name="_GoBack"/>
            <w:bookmarkEnd w:id="0"/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756DDB"/>
    <w:rsid w:val="00853994"/>
    <w:rsid w:val="0087135C"/>
    <w:rsid w:val="008B3F27"/>
    <w:rsid w:val="008D0F27"/>
    <w:rsid w:val="009623C9"/>
    <w:rsid w:val="00A0520B"/>
    <w:rsid w:val="00B54D3E"/>
    <w:rsid w:val="00B57065"/>
    <w:rsid w:val="00B606DC"/>
    <w:rsid w:val="00B94895"/>
    <w:rsid w:val="00BE3F28"/>
    <w:rsid w:val="00BF32E3"/>
    <w:rsid w:val="00C751B6"/>
    <w:rsid w:val="00C805C9"/>
    <w:rsid w:val="00D9373A"/>
    <w:rsid w:val="00DA7AF9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AC0A6-CEE1-4AEC-ADA4-923B00CAD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852</Words>
  <Characters>4857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33</cp:revision>
  <dcterms:created xsi:type="dcterms:W3CDTF">2018-05-08T07:49:00Z</dcterms:created>
  <dcterms:modified xsi:type="dcterms:W3CDTF">2019-06-07T12:28:00Z</dcterms:modified>
</cp:coreProperties>
</file>